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C" w:rsidRPr="00F025FC" w:rsidRDefault="00F025FC" w:rsidP="00512C03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</w:pPr>
      <w:bookmarkStart w:id="0" w:name="_GoBack"/>
      <w:bookmarkEnd w:id="0"/>
      <w:r w:rsidRPr="00F025FC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t>ВЕРСИЯ ДЛЯ СЛАБОВИДЯЩИХ</w:t>
      </w:r>
    </w:p>
    <w:p w:rsidR="00F025FC" w:rsidRDefault="00F025FC" w:rsidP="00512C0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32"/>
          <w:szCs w:val="32"/>
          <w:bdr w:val="none" w:sz="0" w:space="0" w:color="auto" w:frame="1"/>
        </w:rPr>
      </w:pPr>
      <w:r w:rsidRPr="00F025FC">
        <w:rPr>
          <w:rFonts w:ascii="Verdana" w:eastAsia="Times New Roman" w:hAnsi="Verdana" w:cs="Times New Roman"/>
          <w:sz w:val="32"/>
          <w:szCs w:val="32"/>
          <w:bdr w:val="none" w:sz="0" w:space="0" w:color="auto" w:frame="1"/>
        </w:rPr>
        <w:t>Для изменения размера изображения на экране воспользуйтесь аккордами клавиш, представленными в таблице(одновременное нажатие)</w:t>
      </w:r>
    </w:p>
    <w:p w:rsidR="00F80062" w:rsidRPr="00F025FC" w:rsidRDefault="00F80062" w:rsidP="00512C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0"/>
        <w:gridCol w:w="4111"/>
      </w:tblGrid>
      <w:tr w:rsidR="00F025FC" w:rsidRPr="00F80062" w:rsidTr="00512C03">
        <w:trPr>
          <w:trHeight w:val="46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Увеличить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+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Уменьшить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-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Вернуться к 100%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0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Переход вперед по последовательности элементов на веб-странице, в адресной строке и на панели ссылок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Tab</w:t>
            </w:r>
            <w:proofErr w:type="spellEnd"/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Переход назад по последовательности элементов на веб-странице, в адресной строке и на панели ссылок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Shift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Tab</w:t>
            </w:r>
            <w:proofErr w:type="spellEnd"/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Прекратить загрузку страницы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Esc</w:t>
            </w:r>
            <w:proofErr w:type="spellEnd"/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Сохранить </w:t>
            </w:r>
            <w:proofErr w:type="gram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текущую</w:t>
            </w:r>
            <w:proofErr w:type="gram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страницы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S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Напечатать текущую страницу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P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Закрыть текущую страницу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Ctrl</w:t>
            </w:r>
            <w:proofErr w:type="spellEnd"/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W</w:t>
            </w:r>
          </w:p>
        </w:tc>
      </w:tr>
      <w:tr w:rsidR="00F025FC" w:rsidRPr="00F80062" w:rsidTr="00512C03">
        <w:trPr>
          <w:trHeight w:val="48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Переключение между полноэкранным и обычным режимами окна обозревателя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025FC" w:rsidRPr="00F80062" w:rsidRDefault="00F025FC" w:rsidP="00512C03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800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F11</w:t>
            </w:r>
          </w:p>
        </w:tc>
      </w:tr>
    </w:tbl>
    <w:p w:rsidR="00E05D9A" w:rsidRPr="00512C03" w:rsidRDefault="00E05D9A" w:rsidP="00512C03">
      <w:pPr>
        <w:jc w:val="center"/>
        <w:rPr>
          <w:b/>
        </w:rPr>
      </w:pPr>
    </w:p>
    <w:sectPr w:rsidR="00E05D9A" w:rsidRPr="00512C03" w:rsidSect="003C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5FC"/>
    <w:rsid w:val="00297130"/>
    <w:rsid w:val="003C09D9"/>
    <w:rsid w:val="00512C03"/>
    <w:rsid w:val="00B70AB9"/>
    <w:rsid w:val="00E05D9A"/>
    <w:rsid w:val="00E46EAF"/>
    <w:rsid w:val="00F025FC"/>
    <w:rsid w:val="00F8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9"/>
  </w:style>
  <w:style w:type="paragraph" w:styleId="1">
    <w:name w:val="heading 1"/>
    <w:basedOn w:val="a"/>
    <w:link w:val="10"/>
    <w:uiPriority w:val="9"/>
    <w:qFormat/>
    <w:rsid w:val="00F02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02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Костя</cp:lastModifiedBy>
  <cp:revision>2</cp:revision>
  <dcterms:created xsi:type="dcterms:W3CDTF">2016-10-05T15:46:00Z</dcterms:created>
  <dcterms:modified xsi:type="dcterms:W3CDTF">2016-10-05T15:46:00Z</dcterms:modified>
</cp:coreProperties>
</file>