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1A" w:rsidRPr="00DC201A" w:rsidRDefault="00DC201A" w:rsidP="00DC201A">
      <w:pPr>
        <w:spacing w:line="360" w:lineRule="auto"/>
        <w:jc w:val="both"/>
        <w:rPr>
          <w:sz w:val="28"/>
          <w:szCs w:val="28"/>
        </w:rPr>
      </w:pPr>
    </w:p>
    <w:p w:rsidR="00DC201A" w:rsidRPr="001B6F72" w:rsidRDefault="00DC201A" w:rsidP="00DC201A">
      <w:pPr>
        <w:jc w:val="center"/>
        <w:rPr>
          <w:rFonts w:ascii="Franklin Gothic Demi Cond" w:hAnsi="Franklin Gothic Demi Cond"/>
          <w:sz w:val="24"/>
          <w:szCs w:val="24"/>
        </w:rPr>
      </w:pPr>
      <w:r w:rsidRPr="001B6F72">
        <w:rPr>
          <w:rFonts w:ascii="Franklin Gothic Demi Cond" w:hAnsi="Franklin Gothic Demi Cond"/>
          <w:sz w:val="24"/>
          <w:szCs w:val="24"/>
        </w:rPr>
        <w:t>муниципальное бюджетное образовательное учреждение</w:t>
      </w:r>
    </w:p>
    <w:p w:rsidR="00DC201A" w:rsidRPr="001B6F72" w:rsidRDefault="00DC201A" w:rsidP="00DC201A">
      <w:pPr>
        <w:jc w:val="center"/>
        <w:rPr>
          <w:rFonts w:ascii="Franklin Gothic Demi Cond" w:hAnsi="Franklin Gothic Demi Cond"/>
          <w:sz w:val="24"/>
          <w:szCs w:val="24"/>
        </w:rPr>
      </w:pPr>
      <w:r w:rsidRPr="001B6F72">
        <w:rPr>
          <w:rFonts w:ascii="Franklin Gothic Demi Cond" w:hAnsi="Franklin Gothic Demi Cond"/>
          <w:sz w:val="24"/>
          <w:szCs w:val="24"/>
        </w:rPr>
        <w:t>«</w:t>
      </w:r>
      <w:proofErr w:type="spellStart"/>
      <w:r w:rsidRPr="001B6F72">
        <w:rPr>
          <w:rFonts w:ascii="Franklin Gothic Demi Cond" w:hAnsi="Franklin Gothic Demi Cond"/>
          <w:sz w:val="24"/>
          <w:szCs w:val="24"/>
        </w:rPr>
        <w:t>Мозжухинская</w:t>
      </w:r>
      <w:proofErr w:type="spellEnd"/>
      <w:r w:rsidRPr="001B6F72">
        <w:rPr>
          <w:rFonts w:ascii="Franklin Gothic Demi Cond" w:hAnsi="Franklin Gothic Demi Cond"/>
          <w:sz w:val="24"/>
          <w:szCs w:val="24"/>
        </w:rPr>
        <w:t xml:space="preserve"> основная общеобразовательная школа имени </w:t>
      </w:r>
      <w:proofErr w:type="spellStart"/>
      <w:r w:rsidRPr="001B6F72">
        <w:rPr>
          <w:rFonts w:ascii="Franklin Gothic Demi Cond" w:hAnsi="Franklin Gothic Demi Cond"/>
          <w:sz w:val="24"/>
          <w:szCs w:val="24"/>
        </w:rPr>
        <w:t>Лагунова</w:t>
      </w:r>
      <w:proofErr w:type="spellEnd"/>
      <w:r w:rsidRPr="001B6F72">
        <w:rPr>
          <w:rFonts w:ascii="Franklin Gothic Demi Cond" w:hAnsi="Franklin Gothic Demi Cond"/>
          <w:sz w:val="24"/>
          <w:szCs w:val="24"/>
        </w:rPr>
        <w:t xml:space="preserve"> Александра Васильевича» Кемеровского муниципального округа</w:t>
      </w:r>
    </w:p>
    <w:p w:rsidR="00DC201A" w:rsidRPr="001B6F72" w:rsidRDefault="00DC201A" w:rsidP="00DC201A">
      <w:pPr>
        <w:pBdr>
          <w:bottom w:val="single" w:sz="12" w:space="1" w:color="auto"/>
        </w:pBdr>
        <w:jc w:val="center"/>
        <w:rPr>
          <w:rFonts w:ascii="Franklin Gothic Demi Cond" w:hAnsi="Franklin Gothic Demi Cond"/>
          <w:sz w:val="24"/>
          <w:szCs w:val="24"/>
        </w:rPr>
      </w:pPr>
      <w:r w:rsidRPr="001B6F72">
        <w:rPr>
          <w:rFonts w:ascii="Franklin Gothic Demi Cond" w:hAnsi="Franklin Gothic Demi Cond"/>
          <w:sz w:val="24"/>
          <w:szCs w:val="24"/>
        </w:rPr>
        <w:t>(МБОУ «</w:t>
      </w:r>
      <w:proofErr w:type="spellStart"/>
      <w:r w:rsidRPr="001B6F72">
        <w:rPr>
          <w:rFonts w:ascii="Franklin Gothic Demi Cond" w:hAnsi="Franklin Gothic Demi Cond"/>
          <w:sz w:val="24"/>
          <w:szCs w:val="24"/>
        </w:rPr>
        <w:t>Мозжухинская</w:t>
      </w:r>
      <w:proofErr w:type="spellEnd"/>
      <w:r w:rsidRPr="001B6F72">
        <w:rPr>
          <w:rFonts w:ascii="Franklin Gothic Demi Cond" w:hAnsi="Franklin Gothic Demi Cond"/>
          <w:sz w:val="24"/>
          <w:szCs w:val="24"/>
        </w:rPr>
        <w:t xml:space="preserve"> ООШ»)</w:t>
      </w:r>
    </w:p>
    <w:p w:rsidR="005A45CF" w:rsidRDefault="005A45CF" w:rsidP="00036226">
      <w:pPr>
        <w:shd w:val="clear" w:color="auto" w:fill="FFFFFF"/>
        <w:jc w:val="right"/>
        <w:rPr>
          <w:b/>
          <w:spacing w:val="-4"/>
          <w:sz w:val="24"/>
          <w:szCs w:val="24"/>
        </w:rPr>
      </w:pPr>
    </w:p>
    <w:p w:rsidR="005A45CF" w:rsidRDefault="005A45CF" w:rsidP="00036226">
      <w:pPr>
        <w:shd w:val="clear" w:color="auto" w:fill="FFFFFF"/>
        <w:jc w:val="right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Утверждаю</w:t>
      </w:r>
    </w:p>
    <w:p w:rsidR="00DC201A" w:rsidRDefault="00DC201A" w:rsidP="00036226">
      <w:pPr>
        <w:shd w:val="clear" w:color="auto" w:fill="FFFFFF"/>
        <w:jc w:val="right"/>
        <w:rPr>
          <w:b/>
          <w:spacing w:val="-4"/>
          <w:sz w:val="24"/>
          <w:szCs w:val="24"/>
        </w:rPr>
      </w:pPr>
      <w:proofErr w:type="spellStart"/>
      <w:r>
        <w:rPr>
          <w:b/>
          <w:spacing w:val="-4"/>
          <w:sz w:val="24"/>
          <w:szCs w:val="24"/>
        </w:rPr>
        <w:t>и.о</w:t>
      </w:r>
      <w:proofErr w:type="spellEnd"/>
      <w:r>
        <w:rPr>
          <w:b/>
          <w:spacing w:val="-4"/>
          <w:sz w:val="24"/>
          <w:szCs w:val="24"/>
        </w:rPr>
        <w:t>. д</w:t>
      </w:r>
      <w:r w:rsidR="005A45CF">
        <w:rPr>
          <w:b/>
          <w:spacing w:val="-4"/>
          <w:sz w:val="24"/>
          <w:szCs w:val="24"/>
        </w:rPr>
        <w:t>иректор</w:t>
      </w:r>
      <w:r>
        <w:rPr>
          <w:b/>
          <w:spacing w:val="-4"/>
          <w:sz w:val="24"/>
          <w:szCs w:val="24"/>
        </w:rPr>
        <w:t>а</w:t>
      </w:r>
      <w:r w:rsidR="005A45CF">
        <w:rPr>
          <w:b/>
          <w:spacing w:val="-4"/>
          <w:sz w:val="24"/>
          <w:szCs w:val="24"/>
        </w:rPr>
        <w:t xml:space="preserve"> </w:t>
      </w:r>
    </w:p>
    <w:p w:rsidR="005A45CF" w:rsidRDefault="005A45CF" w:rsidP="00036226">
      <w:pPr>
        <w:shd w:val="clear" w:color="auto" w:fill="FFFFFF"/>
        <w:jc w:val="right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МБОУ «</w:t>
      </w:r>
      <w:proofErr w:type="spellStart"/>
      <w:r w:rsidR="00DC201A">
        <w:rPr>
          <w:b/>
          <w:spacing w:val="-4"/>
          <w:sz w:val="24"/>
          <w:szCs w:val="24"/>
        </w:rPr>
        <w:t>Мозжухинская</w:t>
      </w:r>
      <w:proofErr w:type="spellEnd"/>
      <w:r w:rsidR="00DC201A">
        <w:rPr>
          <w:b/>
          <w:spacing w:val="-4"/>
          <w:sz w:val="24"/>
          <w:szCs w:val="24"/>
        </w:rPr>
        <w:t xml:space="preserve"> ООШ</w:t>
      </w:r>
      <w:r>
        <w:rPr>
          <w:b/>
          <w:spacing w:val="-4"/>
          <w:sz w:val="24"/>
          <w:szCs w:val="24"/>
        </w:rPr>
        <w:t xml:space="preserve"> »</w:t>
      </w:r>
    </w:p>
    <w:p w:rsidR="00DC201A" w:rsidRDefault="00DC201A" w:rsidP="00DC201A">
      <w:pPr>
        <w:shd w:val="clear" w:color="auto" w:fill="FFFFFF"/>
        <w:jc w:val="right"/>
        <w:rPr>
          <w:b/>
          <w:spacing w:val="-4"/>
          <w:sz w:val="24"/>
          <w:szCs w:val="24"/>
        </w:rPr>
      </w:pPr>
      <w:r w:rsidRPr="00DC201A">
        <w:rPr>
          <w:b/>
          <w:spacing w:val="-4"/>
          <w:sz w:val="24"/>
          <w:szCs w:val="24"/>
        </w:rPr>
        <w:t>Ковалева И.В.</w:t>
      </w:r>
    </w:p>
    <w:p w:rsidR="00DC201A" w:rsidRPr="00521221" w:rsidRDefault="00DC201A" w:rsidP="00DC201A">
      <w:pPr>
        <w:shd w:val="clear" w:color="auto" w:fill="FFFFFF"/>
        <w:jc w:val="right"/>
        <w:rPr>
          <w:b/>
          <w:bCs/>
          <w:color w:val="313413"/>
          <w:sz w:val="24"/>
          <w:szCs w:val="24"/>
        </w:rPr>
      </w:pPr>
    </w:p>
    <w:p w:rsidR="0079396D" w:rsidRPr="00521221" w:rsidRDefault="0079396D" w:rsidP="00DC201A">
      <w:pPr>
        <w:shd w:val="clear" w:color="auto" w:fill="FFFFFF"/>
        <w:jc w:val="center"/>
        <w:rPr>
          <w:rFonts w:ascii="Tahoma" w:hAnsi="Tahoma" w:cs="Tahoma"/>
          <w:color w:val="313413"/>
          <w:sz w:val="24"/>
          <w:szCs w:val="24"/>
        </w:rPr>
      </w:pPr>
      <w:r w:rsidRPr="00521221">
        <w:rPr>
          <w:b/>
          <w:bCs/>
          <w:color w:val="313413"/>
          <w:sz w:val="24"/>
          <w:szCs w:val="24"/>
        </w:rPr>
        <w:t>План работы ресурсной площадки</w:t>
      </w:r>
    </w:p>
    <w:p w:rsidR="0079396D" w:rsidRPr="00521221" w:rsidRDefault="00B11F52" w:rsidP="0079396D">
      <w:pPr>
        <w:widowControl/>
        <w:shd w:val="clear" w:color="auto" w:fill="FFFFFF" w:themeFill="background1"/>
        <w:autoSpaceDE/>
        <w:autoSpaceDN/>
        <w:adjustRightInd/>
        <w:jc w:val="center"/>
        <w:rPr>
          <w:b/>
          <w:bCs/>
          <w:color w:val="313413"/>
          <w:sz w:val="24"/>
          <w:szCs w:val="24"/>
        </w:rPr>
      </w:pPr>
      <w:r w:rsidRPr="00521221">
        <w:rPr>
          <w:b/>
          <w:bCs/>
          <w:color w:val="313413"/>
          <w:sz w:val="24"/>
          <w:szCs w:val="24"/>
        </w:rPr>
        <w:t>на 2020-2021</w:t>
      </w:r>
      <w:r w:rsidR="00DC201A" w:rsidRPr="00521221">
        <w:rPr>
          <w:b/>
          <w:bCs/>
          <w:color w:val="313413"/>
          <w:sz w:val="24"/>
          <w:szCs w:val="24"/>
        </w:rPr>
        <w:t xml:space="preserve"> учебный год</w:t>
      </w:r>
    </w:p>
    <w:p w:rsidR="0079396D" w:rsidRPr="00521221" w:rsidRDefault="0079396D" w:rsidP="0079396D">
      <w:pPr>
        <w:widowControl/>
        <w:shd w:val="clear" w:color="auto" w:fill="FFFFFF" w:themeFill="background1"/>
        <w:autoSpaceDE/>
        <w:autoSpaceDN/>
        <w:adjustRightInd/>
        <w:jc w:val="center"/>
        <w:rPr>
          <w:rFonts w:ascii="Tahoma" w:hAnsi="Tahoma" w:cs="Tahoma"/>
          <w:color w:val="313413"/>
          <w:sz w:val="24"/>
          <w:szCs w:val="24"/>
        </w:rPr>
      </w:pPr>
    </w:p>
    <w:p w:rsidR="0079396D" w:rsidRPr="00521221" w:rsidRDefault="0079396D" w:rsidP="0062045F">
      <w:pPr>
        <w:widowControl/>
        <w:shd w:val="clear" w:color="auto" w:fill="FFFFFF" w:themeFill="background1"/>
        <w:autoSpaceDE/>
        <w:autoSpaceDN/>
        <w:adjustRightInd/>
        <w:ind w:firstLine="851"/>
        <w:jc w:val="both"/>
        <w:rPr>
          <w:rFonts w:ascii="Tahoma" w:hAnsi="Tahoma" w:cs="Tahoma"/>
          <w:color w:val="313413"/>
          <w:sz w:val="24"/>
          <w:szCs w:val="24"/>
        </w:rPr>
      </w:pPr>
      <w:r w:rsidRPr="00521221">
        <w:rPr>
          <w:b/>
          <w:bCs/>
          <w:color w:val="313413"/>
          <w:sz w:val="24"/>
          <w:szCs w:val="24"/>
        </w:rPr>
        <w:t>Тема ресурсной площадки: «</w:t>
      </w:r>
      <w:r w:rsidR="00F83AF1" w:rsidRPr="00521221">
        <w:rPr>
          <w:b/>
          <w:bCs/>
          <w:color w:val="313413"/>
          <w:sz w:val="24"/>
          <w:szCs w:val="24"/>
        </w:rPr>
        <w:t xml:space="preserve">Использование мониторинговых исследований  для повышения качества образования» </w:t>
      </w:r>
      <w:r w:rsidR="00F83AF1" w:rsidRPr="00521221">
        <w:rPr>
          <w:color w:val="313413"/>
          <w:sz w:val="24"/>
          <w:szCs w:val="24"/>
        </w:rPr>
        <w:t xml:space="preserve">               </w:t>
      </w:r>
    </w:p>
    <w:p w:rsidR="0079396D" w:rsidRPr="00521221" w:rsidRDefault="0079396D" w:rsidP="00036226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ahoma" w:hAnsi="Tahoma" w:cs="Tahoma"/>
          <w:color w:val="313413"/>
          <w:sz w:val="24"/>
          <w:szCs w:val="24"/>
        </w:rPr>
      </w:pPr>
      <w:r w:rsidRPr="00521221">
        <w:rPr>
          <w:b/>
          <w:bCs/>
          <w:color w:val="313413"/>
          <w:sz w:val="24"/>
          <w:szCs w:val="24"/>
        </w:rPr>
        <w:t>Цель  деятельности  ресурсной   площадки – </w:t>
      </w:r>
      <w:r w:rsidRPr="00521221">
        <w:rPr>
          <w:color w:val="313413"/>
          <w:sz w:val="24"/>
          <w:szCs w:val="24"/>
        </w:rPr>
        <w:t>обобщение и распространение опыта образовательного учреждения по теме «</w:t>
      </w:r>
      <w:r w:rsidR="00F83AF1" w:rsidRPr="00521221">
        <w:rPr>
          <w:b/>
          <w:bCs/>
          <w:color w:val="313413"/>
          <w:sz w:val="24"/>
          <w:szCs w:val="24"/>
        </w:rPr>
        <w:t>Использование мониторинговых исследований  для повышения качества образования</w:t>
      </w:r>
      <w:r w:rsidRPr="00521221">
        <w:rPr>
          <w:color w:val="313413"/>
          <w:sz w:val="24"/>
          <w:szCs w:val="24"/>
        </w:rPr>
        <w:t>» в рамках реализа</w:t>
      </w:r>
      <w:r w:rsidR="00036226" w:rsidRPr="00521221">
        <w:rPr>
          <w:color w:val="313413"/>
          <w:sz w:val="24"/>
          <w:szCs w:val="24"/>
        </w:rPr>
        <w:t xml:space="preserve">ции ФГОС </w:t>
      </w:r>
      <w:r w:rsidR="0062045F" w:rsidRPr="00521221">
        <w:rPr>
          <w:color w:val="313413"/>
          <w:sz w:val="24"/>
          <w:szCs w:val="24"/>
        </w:rPr>
        <w:t>ООО.</w:t>
      </w:r>
    </w:p>
    <w:p w:rsidR="0079396D" w:rsidRPr="00521221" w:rsidRDefault="0079396D" w:rsidP="00036226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ahoma" w:hAnsi="Tahoma" w:cs="Tahoma"/>
          <w:color w:val="313413"/>
          <w:sz w:val="24"/>
          <w:szCs w:val="24"/>
        </w:rPr>
      </w:pPr>
      <w:r w:rsidRPr="00521221">
        <w:rPr>
          <w:b/>
          <w:bCs/>
          <w:color w:val="333333"/>
          <w:sz w:val="24"/>
          <w:szCs w:val="24"/>
        </w:rPr>
        <w:t>Задачи</w:t>
      </w:r>
      <w:r w:rsidRPr="00521221">
        <w:rPr>
          <w:b/>
          <w:bCs/>
          <w:color w:val="000000" w:themeColor="text1"/>
          <w:sz w:val="24"/>
          <w:szCs w:val="24"/>
        </w:rPr>
        <w:t>:</w:t>
      </w:r>
    </w:p>
    <w:p w:rsidR="0079396D" w:rsidRPr="00521221" w:rsidRDefault="0079396D" w:rsidP="00036226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ahoma" w:hAnsi="Tahoma" w:cs="Tahoma"/>
          <w:color w:val="313413"/>
          <w:sz w:val="24"/>
          <w:szCs w:val="24"/>
        </w:rPr>
      </w:pPr>
      <w:r w:rsidRPr="00521221">
        <w:rPr>
          <w:rFonts w:ascii="Tahoma" w:hAnsi="Tahoma" w:cs="Tahoma"/>
          <w:color w:val="313413"/>
          <w:sz w:val="24"/>
          <w:szCs w:val="24"/>
        </w:rPr>
        <w:t>- </w:t>
      </w:r>
      <w:r w:rsidRPr="00521221">
        <w:rPr>
          <w:color w:val="313413"/>
          <w:sz w:val="24"/>
          <w:szCs w:val="24"/>
        </w:rPr>
        <w:t>включи</w:t>
      </w:r>
      <w:r w:rsidR="0062045F" w:rsidRPr="00521221">
        <w:rPr>
          <w:color w:val="313413"/>
          <w:sz w:val="24"/>
          <w:szCs w:val="24"/>
        </w:rPr>
        <w:t>ть педагогических работников МБОУ «</w:t>
      </w:r>
      <w:proofErr w:type="spellStart"/>
      <w:r w:rsidR="0062045F" w:rsidRPr="00521221">
        <w:rPr>
          <w:color w:val="313413"/>
          <w:sz w:val="24"/>
          <w:szCs w:val="24"/>
        </w:rPr>
        <w:t>Мозжухинская</w:t>
      </w:r>
      <w:proofErr w:type="spellEnd"/>
      <w:r w:rsidR="0062045F" w:rsidRPr="00521221">
        <w:rPr>
          <w:color w:val="313413"/>
          <w:sz w:val="24"/>
          <w:szCs w:val="24"/>
        </w:rPr>
        <w:t xml:space="preserve"> ООШ»</w:t>
      </w:r>
      <w:r w:rsidRPr="00521221">
        <w:rPr>
          <w:color w:val="313413"/>
          <w:sz w:val="24"/>
          <w:szCs w:val="24"/>
        </w:rPr>
        <w:t xml:space="preserve"> в практическую деятельность  ресурсной  площадки;</w:t>
      </w:r>
    </w:p>
    <w:p w:rsidR="00036226" w:rsidRPr="00521221" w:rsidRDefault="0079396D" w:rsidP="00EF2186">
      <w:pPr>
        <w:widowControl/>
        <w:shd w:val="clear" w:color="auto" w:fill="FFFFFF" w:themeFill="background1"/>
        <w:autoSpaceDE/>
        <w:autoSpaceDN/>
        <w:adjustRightInd/>
        <w:jc w:val="both"/>
        <w:rPr>
          <w:color w:val="313413"/>
          <w:sz w:val="24"/>
          <w:szCs w:val="24"/>
        </w:rPr>
      </w:pPr>
      <w:r w:rsidRPr="00521221">
        <w:rPr>
          <w:color w:val="313413"/>
          <w:sz w:val="24"/>
          <w:szCs w:val="24"/>
        </w:rPr>
        <w:t>- создать  систему консультационного,</w:t>
      </w:r>
      <w:r w:rsidR="00EF2186" w:rsidRPr="00521221">
        <w:rPr>
          <w:color w:val="313413"/>
          <w:sz w:val="24"/>
          <w:szCs w:val="24"/>
        </w:rPr>
        <w:t xml:space="preserve">  </w:t>
      </w:r>
      <w:r w:rsidRPr="00521221">
        <w:rPr>
          <w:color w:val="313413"/>
          <w:sz w:val="24"/>
          <w:szCs w:val="24"/>
        </w:rPr>
        <w:t xml:space="preserve"> информационного сопровождения деятельности педагогических кадров по вопросам </w:t>
      </w:r>
      <w:r w:rsidR="00EF2186" w:rsidRPr="00521221">
        <w:rPr>
          <w:color w:val="313413"/>
          <w:sz w:val="24"/>
          <w:szCs w:val="24"/>
        </w:rPr>
        <w:t xml:space="preserve">использования </w:t>
      </w:r>
      <w:r w:rsidR="00EF2186" w:rsidRPr="00521221">
        <w:rPr>
          <w:bCs/>
          <w:color w:val="313413"/>
          <w:sz w:val="24"/>
          <w:szCs w:val="24"/>
        </w:rPr>
        <w:t>мониторинговых исследований  для повышения качества образования</w:t>
      </w:r>
      <w:r w:rsidR="00EF2186" w:rsidRPr="00521221">
        <w:rPr>
          <w:color w:val="313413"/>
          <w:sz w:val="24"/>
          <w:szCs w:val="24"/>
        </w:rPr>
        <w:t>;</w:t>
      </w:r>
    </w:p>
    <w:p w:rsidR="00036226" w:rsidRPr="0079396D" w:rsidRDefault="00036226" w:rsidP="00036226">
      <w:pPr>
        <w:widowControl/>
        <w:shd w:val="clear" w:color="auto" w:fill="FFFFFF" w:themeFill="background1"/>
        <w:autoSpaceDE/>
        <w:autoSpaceDN/>
        <w:adjustRightInd/>
        <w:jc w:val="right"/>
        <w:rPr>
          <w:rFonts w:ascii="Tahoma" w:hAnsi="Tahoma" w:cs="Tahoma"/>
          <w:color w:val="313413"/>
          <w:sz w:val="18"/>
          <w:szCs w:val="18"/>
        </w:rPr>
      </w:pPr>
    </w:p>
    <w:tbl>
      <w:tblPr>
        <w:tblW w:w="10172" w:type="dxa"/>
        <w:tblInd w:w="-601" w:type="dxa"/>
        <w:shd w:val="clear" w:color="auto" w:fill="F7FBF4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4547"/>
        <w:gridCol w:w="1701"/>
        <w:gridCol w:w="1701"/>
        <w:gridCol w:w="1525"/>
      </w:tblGrid>
      <w:tr w:rsidR="0079396D" w:rsidRPr="004E2DE4" w:rsidTr="00521221"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№</w:t>
            </w:r>
          </w:p>
          <w:p w:rsidR="0079396D" w:rsidRPr="004E2DE4" w:rsidRDefault="0079396D" w:rsidP="004E2DE4">
            <w:proofErr w:type="gramStart"/>
            <w:r w:rsidRPr="004E2DE4">
              <w:t>п</w:t>
            </w:r>
            <w:proofErr w:type="gramEnd"/>
            <w:r w:rsidRPr="004E2DE4">
              <w:t>/п</w:t>
            </w:r>
          </w:p>
        </w:tc>
        <w:tc>
          <w:tcPr>
            <w:tcW w:w="4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Направления деятельности,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Сроки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proofErr w:type="gramStart"/>
            <w:r w:rsidRPr="004E2DE4">
              <w:t>Ответственный</w:t>
            </w:r>
            <w:proofErr w:type="gramEnd"/>
            <w:r w:rsidR="00036226" w:rsidRPr="004E2DE4">
              <w:t>, ФИО должность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Для какой категории мероприятия</w:t>
            </w:r>
          </w:p>
        </w:tc>
      </w:tr>
      <w:tr w:rsidR="0079396D" w:rsidRPr="004E2DE4" w:rsidTr="00521221">
        <w:tc>
          <w:tcPr>
            <w:tcW w:w="86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1. Нормативно-правовая база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 </w:t>
            </w:r>
          </w:p>
        </w:tc>
      </w:tr>
      <w:tr w:rsidR="0079396D" w:rsidRPr="004E2DE4" w:rsidTr="00521221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1.1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Ознакомление коллектива с прика</w:t>
            </w:r>
            <w:r w:rsidR="00EF2186" w:rsidRPr="004E2DE4">
              <w:t xml:space="preserve">зом УО об открытии ресурсной площадки на базе </w:t>
            </w:r>
            <w:r w:rsidRPr="004E2DE4">
              <w:t>ОУ, создание и определение функционала творческой 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036226" w:rsidP="004E2DE4">
            <w:r w:rsidRPr="004E2DE4">
              <w:t>Сентябрь</w:t>
            </w:r>
            <w:r w:rsidR="00645058" w:rsidRPr="004E2DE4">
              <w:t xml:space="preserve"> 2020</w:t>
            </w:r>
            <w:r w:rsidR="0079396D" w:rsidRPr="004E2DE4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/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EF2186" w:rsidP="004E2DE4">
            <w:r w:rsidRPr="004E2DE4">
              <w:t xml:space="preserve">Педагоги </w:t>
            </w:r>
            <w:r w:rsidR="0079396D" w:rsidRPr="004E2DE4">
              <w:t>ОУ</w:t>
            </w:r>
          </w:p>
        </w:tc>
      </w:tr>
      <w:tr w:rsidR="0079396D" w:rsidRPr="004E2DE4" w:rsidTr="00521221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1.2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Разработка и утверждение нормативно-правовых актов, регламентирующих деятельность ресурсной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645058" w:rsidP="004E2DE4">
            <w:r w:rsidRPr="004E2DE4">
              <w:t>Сентябрь 2020</w:t>
            </w:r>
            <w:r w:rsidR="0079396D" w:rsidRPr="004E2DE4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/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EF2186" w:rsidP="004E2DE4">
            <w:r w:rsidRPr="004E2DE4">
              <w:t xml:space="preserve">Педагоги </w:t>
            </w:r>
            <w:r w:rsidR="0079396D" w:rsidRPr="004E2DE4">
              <w:t>ОУ</w:t>
            </w:r>
          </w:p>
        </w:tc>
      </w:tr>
      <w:tr w:rsidR="0079396D" w:rsidRPr="004E2DE4" w:rsidTr="00521221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1.3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Разработка плана ра</w:t>
            </w:r>
            <w:r w:rsidR="00EF2186" w:rsidRPr="004E2DE4">
              <w:t>боты ресурсной  площадки на 2020-2021</w:t>
            </w:r>
            <w:r w:rsidRPr="004E2DE4">
              <w:t xml:space="preserve"> уч.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058" w:rsidRPr="004E2DE4" w:rsidRDefault="00036226" w:rsidP="004E2DE4">
            <w:r w:rsidRPr="004E2DE4">
              <w:t>Сентябрь </w:t>
            </w:r>
          </w:p>
          <w:p w:rsidR="0079396D" w:rsidRPr="004E2DE4" w:rsidRDefault="00645058" w:rsidP="004E2DE4">
            <w:r w:rsidRPr="004E2DE4">
              <w:t xml:space="preserve"> 2020</w:t>
            </w:r>
            <w:r w:rsidR="0079396D" w:rsidRPr="004E2DE4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Творческая группа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EF2186" w:rsidP="004E2DE4">
            <w:r w:rsidRPr="004E2DE4">
              <w:t xml:space="preserve">Педагоги </w:t>
            </w:r>
            <w:r w:rsidR="0079396D" w:rsidRPr="004E2DE4">
              <w:t>ОУ</w:t>
            </w:r>
          </w:p>
        </w:tc>
      </w:tr>
      <w:tr w:rsidR="0079396D" w:rsidRPr="004E2DE4" w:rsidTr="00521221">
        <w:tc>
          <w:tcPr>
            <w:tcW w:w="86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2.Работа с педагогическими кадрами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 </w:t>
            </w:r>
          </w:p>
        </w:tc>
      </w:tr>
      <w:tr w:rsidR="0079396D" w:rsidRPr="004E2DE4" w:rsidTr="00521221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2.1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Изучение педагогического опыта по проблеме ресурсной площадки в СМИ и в сети Интернет.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Сентябрь - 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Творческая группа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EF2186" w:rsidP="004E2DE4">
            <w:r w:rsidRPr="004E2DE4">
              <w:t xml:space="preserve">Педагоги </w:t>
            </w:r>
            <w:r w:rsidR="0079396D" w:rsidRPr="004E2DE4">
              <w:t>ОУ</w:t>
            </w:r>
          </w:p>
        </w:tc>
      </w:tr>
      <w:tr w:rsidR="0079396D" w:rsidRPr="004E2DE4" w:rsidTr="00521221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2.2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Изучение и обобщени</w:t>
            </w:r>
            <w:r w:rsidR="00EF2186" w:rsidRPr="004E2DE4">
              <w:t xml:space="preserve">е имеющегося опыта у педагогов </w:t>
            </w:r>
            <w:r w:rsidRPr="004E2DE4">
              <w:t>ОУ по данной проблеме.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645058" w:rsidP="004E2DE4">
            <w:r w:rsidRPr="004E2DE4">
              <w:t>Октябрь 2020</w:t>
            </w:r>
            <w:r w:rsidR="0079396D" w:rsidRPr="004E2DE4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Творческая группа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EF2186" w:rsidP="004E2DE4">
            <w:r w:rsidRPr="004E2DE4">
              <w:t xml:space="preserve">Педагоги </w:t>
            </w:r>
            <w:r w:rsidR="0079396D" w:rsidRPr="004E2DE4">
              <w:t>ОУ</w:t>
            </w:r>
          </w:p>
        </w:tc>
      </w:tr>
      <w:tr w:rsidR="0079396D" w:rsidRPr="004E2DE4" w:rsidTr="00521221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2.3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Диагностика практических и теоретических знаний педагогов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645058" w:rsidP="004E2DE4">
            <w:r w:rsidRPr="004E2DE4">
              <w:t>Октябрь 2020</w:t>
            </w:r>
            <w:r w:rsidR="0079396D" w:rsidRPr="004E2DE4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EF2186" w:rsidP="004E2DE4">
            <w:r w:rsidRPr="004E2DE4">
              <w:t>Зам.</w:t>
            </w:r>
            <w:r w:rsidR="0049102B" w:rsidRPr="004E2DE4">
              <w:t xml:space="preserve"> </w:t>
            </w:r>
            <w:r w:rsidRPr="004E2DE4">
              <w:t>директора по УВР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49102B" w:rsidP="004E2DE4">
            <w:r w:rsidRPr="004E2DE4">
              <w:t xml:space="preserve">Педагоги </w:t>
            </w:r>
            <w:r w:rsidR="0079396D" w:rsidRPr="004E2DE4">
              <w:t>ОУ</w:t>
            </w:r>
          </w:p>
        </w:tc>
      </w:tr>
      <w:tr w:rsidR="0079396D" w:rsidRPr="004E2DE4" w:rsidTr="00521221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2.4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Подбор методических пособий по теме ресурсно</w:t>
            </w:r>
            <w:r w:rsidR="0049102B" w:rsidRPr="004E2DE4">
              <w:t>й площадки.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645058" w:rsidP="004E2DE4">
            <w:r w:rsidRPr="004E2DE4">
              <w:t>Октябрь 2020</w:t>
            </w:r>
            <w:r w:rsidR="0079396D" w:rsidRPr="004E2DE4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Творческая группа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49102B" w:rsidP="004E2DE4">
            <w:r w:rsidRPr="004E2DE4">
              <w:t xml:space="preserve">Педагоги </w:t>
            </w:r>
            <w:r w:rsidR="0079396D" w:rsidRPr="004E2DE4">
              <w:t>ОУ</w:t>
            </w:r>
          </w:p>
        </w:tc>
      </w:tr>
      <w:tr w:rsidR="0079396D" w:rsidRPr="004E2DE4" w:rsidTr="00521221">
        <w:tc>
          <w:tcPr>
            <w:tcW w:w="86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49102B" w:rsidP="004E2DE4">
            <w:r w:rsidRPr="004E2DE4">
              <w:t xml:space="preserve">3. Работа с </w:t>
            </w:r>
            <w:proofErr w:type="gramStart"/>
            <w:r w:rsidRPr="004E2DE4">
              <w:t>обучающимися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 </w:t>
            </w:r>
          </w:p>
        </w:tc>
      </w:tr>
      <w:tr w:rsidR="0079396D" w:rsidRPr="004E2DE4" w:rsidTr="00521221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3.1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 xml:space="preserve">Мониторинг </w:t>
            </w:r>
            <w:r w:rsidR="0049102B" w:rsidRPr="004E2DE4">
              <w:t>качества знаний школьников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645058" w:rsidP="004E2DE4">
            <w:r w:rsidRPr="004E2DE4">
              <w:t>Сентябрь 2020г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/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49102B" w:rsidP="004E2DE4">
            <w:r w:rsidRPr="004E2DE4">
              <w:t xml:space="preserve">Педагоги </w:t>
            </w:r>
            <w:r w:rsidR="0079396D" w:rsidRPr="004E2DE4">
              <w:t>ОУ</w:t>
            </w:r>
          </w:p>
        </w:tc>
      </w:tr>
      <w:tr w:rsidR="0079396D" w:rsidRPr="004E2DE4" w:rsidTr="00521221">
        <w:tc>
          <w:tcPr>
            <w:tcW w:w="86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4. Работа с родителями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 </w:t>
            </w:r>
          </w:p>
        </w:tc>
      </w:tr>
      <w:tr w:rsidR="0079396D" w:rsidRPr="004E2DE4" w:rsidTr="00521221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49102B" w:rsidP="004E2DE4">
            <w:r w:rsidRPr="004E2DE4">
              <w:t>4.1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Информационные стенды, папки - передвижки, буклеты по проблеме ресурсной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 xml:space="preserve">Педагоги </w:t>
            </w:r>
            <w:r w:rsidR="0049102B" w:rsidRPr="004E2DE4">
              <w:t>ОУ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49102B" w:rsidP="004E2DE4">
            <w:r w:rsidRPr="004E2DE4">
              <w:t xml:space="preserve">Родители </w:t>
            </w:r>
            <w:r w:rsidR="0079396D" w:rsidRPr="004E2DE4">
              <w:t>ОУ</w:t>
            </w:r>
          </w:p>
        </w:tc>
      </w:tr>
      <w:tr w:rsidR="0079396D" w:rsidRPr="004E2DE4" w:rsidTr="00521221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4.6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 xml:space="preserve">День открытых дверей (просмотр и участие в </w:t>
            </w:r>
            <w:r w:rsidR="0049102B" w:rsidRPr="004E2DE4">
              <w:t>совместной деятельности</w:t>
            </w:r>
            <w:r w:rsidRPr="004E2DE4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645058" w:rsidP="004E2DE4">
            <w:r w:rsidRPr="004E2DE4">
              <w:t>Апрель 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49102B" w:rsidP="004E2DE4">
            <w:r w:rsidRPr="004E2DE4">
              <w:t>Педагоги ОУ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 xml:space="preserve">Родители </w:t>
            </w:r>
          </w:p>
        </w:tc>
      </w:tr>
      <w:tr w:rsidR="0079396D" w:rsidRPr="004E2DE4" w:rsidTr="00521221">
        <w:tc>
          <w:tcPr>
            <w:tcW w:w="86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 </w:t>
            </w:r>
            <w:r w:rsidR="0049102B" w:rsidRPr="004E2DE4">
              <w:t>5. Работа с окружающим социумом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 </w:t>
            </w:r>
          </w:p>
        </w:tc>
      </w:tr>
      <w:tr w:rsidR="0079396D" w:rsidRPr="004E2DE4" w:rsidTr="00521221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5.1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Изучение запросов о</w:t>
            </w:r>
            <w:r w:rsidR="0049102B" w:rsidRPr="004E2DE4">
              <w:t>бразовательных учреждений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Творческая группа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 </w:t>
            </w:r>
          </w:p>
        </w:tc>
      </w:tr>
      <w:tr w:rsidR="0079396D" w:rsidRPr="004E2DE4" w:rsidTr="00521221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lastRenderedPageBreak/>
              <w:t>5.2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 Семинар – практикум «Использование</w:t>
            </w:r>
            <w:r w:rsidR="0049102B" w:rsidRPr="004E2DE4">
              <w:t xml:space="preserve"> мониторинговых исследований  для повышения качества образования»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645058" w:rsidP="004E2DE4">
            <w:r w:rsidRPr="004E2DE4">
              <w:t>Март</w:t>
            </w:r>
            <w:r w:rsidR="0049102B" w:rsidRPr="004E2DE4">
              <w:t>-апрель</w:t>
            </w:r>
            <w:r w:rsidRPr="004E2DE4">
              <w:t xml:space="preserve"> 2021</w:t>
            </w:r>
            <w:r w:rsidR="0079396D" w:rsidRPr="004E2DE4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49102B" w:rsidP="004E2DE4">
            <w:r w:rsidRPr="004E2DE4">
              <w:t>Зам. директора по УВР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 xml:space="preserve">Педагоги </w:t>
            </w:r>
          </w:p>
        </w:tc>
      </w:tr>
      <w:tr w:rsidR="0079396D" w:rsidRPr="004E2DE4" w:rsidTr="00521221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5.2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 xml:space="preserve">Размещение материалов о работе ресурсной площадки </w:t>
            </w:r>
            <w:r w:rsidR="00073945" w:rsidRPr="004E2DE4">
              <w:t xml:space="preserve">на сайте </w:t>
            </w:r>
            <w:r w:rsidRPr="004E2DE4">
              <w:t>ОУ.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>Методист, творческая группа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96D" w:rsidRPr="004E2DE4" w:rsidRDefault="0079396D" w:rsidP="004E2DE4">
            <w:r w:rsidRPr="004E2DE4">
              <w:t xml:space="preserve">Педагоги </w:t>
            </w:r>
          </w:p>
        </w:tc>
      </w:tr>
    </w:tbl>
    <w:p w:rsidR="00BA3195" w:rsidRPr="004E2DE4" w:rsidRDefault="00BA3195" w:rsidP="004E2DE4"/>
    <w:p w:rsidR="00BA3195" w:rsidRPr="004E2DE4" w:rsidRDefault="00BA3195" w:rsidP="004E2DE4"/>
    <w:p w:rsidR="00BA3195" w:rsidRPr="004E2DE4" w:rsidRDefault="00BA3195" w:rsidP="004E2DE4">
      <w:bookmarkStart w:id="0" w:name="_GoBack"/>
      <w:bookmarkEnd w:id="0"/>
    </w:p>
    <w:p w:rsidR="00F14FEF" w:rsidRPr="004E2DE4" w:rsidRDefault="00F14FEF" w:rsidP="004E2DE4"/>
    <w:p w:rsidR="00645058" w:rsidRPr="004E2DE4" w:rsidRDefault="00645058" w:rsidP="004E2DE4"/>
    <w:p w:rsidR="00645058" w:rsidRPr="004E2DE4" w:rsidRDefault="00645058" w:rsidP="004E2DE4"/>
    <w:p w:rsidR="00645058" w:rsidRPr="004E2DE4" w:rsidRDefault="00645058" w:rsidP="004E2DE4"/>
    <w:p w:rsidR="00645058" w:rsidRPr="004E2DE4" w:rsidRDefault="00645058" w:rsidP="004E2DE4"/>
    <w:p w:rsidR="00645058" w:rsidRPr="004E2DE4" w:rsidRDefault="00645058" w:rsidP="004E2DE4"/>
    <w:p w:rsidR="00645058" w:rsidRPr="004E2DE4" w:rsidRDefault="00645058" w:rsidP="004E2DE4"/>
    <w:p w:rsidR="00645058" w:rsidRPr="004E2DE4" w:rsidRDefault="00645058" w:rsidP="004E2DE4"/>
    <w:p w:rsidR="00645058" w:rsidRPr="004E2DE4" w:rsidRDefault="00645058" w:rsidP="004E2DE4"/>
    <w:p w:rsidR="00645058" w:rsidRPr="004E2DE4" w:rsidRDefault="00645058" w:rsidP="004E2DE4"/>
    <w:p w:rsidR="00645058" w:rsidRPr="004E2DE4" w:rsidRDefault="00645058" w:rsidP="004E2DE4"/>
    <w:p w:rsidR="00645058" w:rsidRPr="004E2DE4" w:rsidRDefault="00645058" w:rsidP="004E2DE4"/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645058" w:rsidRDefault="00645058" w:rsidP="00F14FEF">
      <w:pPr>
        <w:shd w:val="clear" w:color="auto" w:fill="FFFFFF"/>
        <w:jc w:val="both"/>
        <w:rPr>
          <w:spacing w:val="-4"/>
          <w:sz w:val="24"/>
          <w:szCs w:val="24"/>
        </w:rPr>
        <w:sectPr w:rsidR="00645058" w:rsidSect="003C6A3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45058" w:rsidRDefault="00645058" w:rsidP="00645058">
      <w:pPr>
        <w:shd w:val="clear" w:color="auto" w:fill="FFFFFF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Приложение № 2</w:t>
      </w:r>
    </w:p>
    <w:p w:rsidR="00186947" w:rsidRPr="00186947" w:rsidRDefault="00186947" w:rsidP="00186947">
      <w:pPr>
        <w:shd w:val="clear" w:color="auto" w:fill="FFFFFF"/>
        <w:spacing w:before="274" w:line="274" w:lineRule="exact"/>
        <w:ind w:left="1858" w:right="1987"/>
        <w:jc w:val="center"/>
        <w:rPr>
          <w:b/>
          <w:spacing w:val="-1"/>
          <w:sz w:val="26"/>
          <w:szCs w:val="26"/>
        </w:rPr>
      </w:pPr>
      <w:r w:rsidRPr="00186947">
        <w:rPr>
          <w:b/>
          <w:spacing w:val="-4"/>
          <w:sz w:val="26"/>
          <w:szCs w:val="26"/>
        </w:rPr>
        <w:t xml:space="preserve">Перечень ресурсных площадок в системе образования </w:t>
      </w:r>
      <w:r w:rsidRPr="00186947">
        <w:rPr>
          <w:b/>
          <w:spacing w:val="-1"/>
          <w:sz w:val="26"/>
          <w:szCs w:val="26"/>
        </w:rPr>
        <w:t>Кемеровского муниципального округа на 2020\2021 учебный год.</w:t>
      </w:r>
    </w:p>
    <w:p w:rsidR="00186947" w:rsidRPr="00186947" w:rsidRDefault="00186947" w:rsidP="00186947">
      <w:pPr>
        <w:shd w:val="clear" w:color="auto" w:fill="FFFFFF"/>
        <w:ind w:right="2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4394"/>
        <w:gridCol w:w="2771"/>
      </w:tblGrid>
      <w:tr w:rsidR="00186947" w:rsidRPr="00186947" w:rsidTr="001071FA">
        <w:trPr>
          <w:trHeight w:val="70"/>
        </w:trPr>
        <w:tc>
          <w:tcPr>
            <w:tcW w:w="817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b/>
                <w:sz w:val="26"/>
                <w:szCs w:val="26"/>
                <w:lang w:eastAsia="en-US"/>
              </w:rPr>
              <w:t>Тема инновационной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b/>
                <w:sz w:val="26"/>
                <w:szCs w:val="26"/>
                <w:lang w:eastAsia="en-US"/>
              </w:rPr>
              <w:t>Руководитель площадки</w:t>
            </w:r>
          </w:p>
        </w:tc>
        <w:tc>
          <w:tcPr>
            <w:tcW w:w="2771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b/>
                <w:sz w:val="26"/>
                <w:szCs w:val="26"/>
                <w:lang w:eastAsia="en-US"/>
              </w:rPr>
              <w:t xml:space="preserve">Муниципальный </w:t>
            </w:r>
            <w:proofErr w:type="spellStart"/>
            <w:r w:rsidRPr="00186947">
              <w:rPr>
                <w:rFonts w:eastAsia="Calibri"/>
                <w:b/>
                <w:sz w:val="26"/>
                <w:szCs w:val="26"/>
                <w:lang w:eastAsia="en-US"/>
              </w:rPr>
              <w:t>тьютер</w:t>
            </w:r>
            <w:proofErr w:type="spellEnd"/>
          </w:p>
        </w:tc>
      </w:tr>
      <w:tr w:rsidR="00186947" w:rsidRPr="00186947" w:rsidTr="001071FA">
        <w:trPr>
          <w:trHeight w:val="70"/>
        </w:trPr>
        <w:tc>
          <w:tcPr>
            <w:tcW w:w="14786" w:type="dxa"/>
            <w:gridSpan w:val="4"/>
            <w:shd w:val="clear" w:color="auto" w:fill="auto"/>
          </w:tcPr>
          <w:p w:rsidR="00186947" w:rsidRPr="00186947" w:rsidRDefault="00186947" w:rsidP="0018694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b/>
                <w:sz w:val="26"/>
                <w:szCs w:val="26"/>
                <w:lang w:eastAsia="en-US"/>
              </w:rPr>
              <w:t>НАПРАВЛЕНИЕ:</w:t>
            </w:r>
            <w:r w:rsidRPr="00186947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 w:rsidRPr="00186947">
              <w:rPr>
                <w:rFonts w:eastAsia="Calibri"/>
                <w:b/>
                <w:sz w:val="26"/>
                <w:szCs w:val="26"/>
                <w:lang w:eastAsia="en-US"/>
              </w:rPr>
              <w:t xml:space="preserve">Повышение качества образования. </w:t>
            </w:r>
          </w:p>
        </w:tc>
      </w:tr>
      <w:tr w:rsidR="00186947" w:rsidRPr="00186947" w:rsidTr="001071FA">
        <w:trPr>
          <w:trHeight w:val="70"/>
        </w:trPr>
        <w:tc>
          <w:tcPr>
            <w:tcW w:w="817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Современная школа, как фактор повышения мотивации педагогов и обучающихся к повышению качества образования.</w:t>
            </w:r>
          </w:p>
        </w:tc>
        <w:tc>
          <w:tcPr>
            <w:tcW w:w="439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Трезубова Татьяна Владимировна МБОУ «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Ягуновская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СОШ»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Утюпина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Елена Анатольевна, заместитель начальника образования АКМО</w:t>
            </w:r>
          </w:p>
        </w:tc>
      </w:tr>
      <w:tr w:rsidR="00186947" w:rsidRPr="00186947" w:rsidTr="001071FA">
        <w:trPr>
          <w:trHeight w:val="70"/>
        </w:trPr>
        <w:tc>
          <w:tcPr>
            <w:tcW w:w="817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Использование мониторинговых исследований для повышения качества образования.</w:t>
            </w:r>
          </w:p>
        </w:tc>
        <w:tc>
          <w:tcPr>
            <w:tcW w:w="439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Шерстабоева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Ольга Борисовна, директор МБОУ «Береговская СОШ»,</w:t>
            </w:r>
          </w:p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Кузьменко Ольга 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Пвловна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>, директор МБОУ «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Верхотомская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ООШ»,</w:t>
            </w:r>
          </w:p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Ковалева Ирина Викторовна, 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и.о</w:t>
            </w:r>
            <w:proofErr w:type="gramStart"/>
            <w:r w:rsidRPr="00186947">
              <w:rPr>
                <w:rFonts w:eastAsia="Calibri"/>
                <w:sz w:val="26"/>
                <w:szCs w:val="26"/>
                <w:lang w:eastAsia="en-US"/>
              </w:rPr>
              <w:t>.д</w:t>
            </w:r>
            <w:proofErr w:type="gramEnd"/>
            <w:r w:rsidRPr="00186947">
              <w:rPr>
                <w:rFonts w:eastAsia="Calibri"/>
                <w:sz w:val="26"/>
                <w:szCs w:val="26"/>
                <w:lang w:eastAsia="en-US"/>
              </w:rPr>
              <w:t>иректора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МБОУ «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Мозжухинская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ООШ»,</w:t>
            </w:r>
          </w:p>
        </w:tc>
        <w:tc>
          <w:tcPr>
            <w:tcW w:w="2771" w:type="dxa"/>
            <w:vMerge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86947" w:rsidRPr="00186947" w:rsidTr="001071FA">
        <w:trPr>
          <w:trHeight w:val="70"/>
        </w:trPr>
        <w:tc>
          <w:tcPr>
            <w:tcW w:w="14786" w:type="dxa"/>
            <w:gridSpan w:val="4"/>
            <w:shd w:val="clear" w:color="auto" w:fill="auto"/>
          </w:tcPr>
          <w:p w:rsidR="00186947" w:rsidRPr="00186947" w:rsidRDefault="00186947" w:rsidP="0018694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b/>
                <w:sz w:val="26"/>
                <w:szCs w:val="26"/>
                <w:lang w:eastAsia="en-US"/>
              </w:rPr>
              <w:t>НАПРАВЛЕНИЕ: Профильное и профессиональное самоопределение школьников.</w:t>
            </w:r>
          </w:p>
        </w:tc>
      </w:tr>
      <w:tr w:rsidR="00186947" w:rsidRPr="00186947" w:rsidTr="001071FA">
        <w:trPr>
          <w:trHeight w:val="70"/>
        </w:trPr>
        <w:tc>
          <w:tcPr>
            <w:tcW w:w="817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Образовательная среда как средство формирования и развития инженерно-технических, исследовательских и изобретательских способностей обучающихся. </w:t>
            </w:r>
          </w:p>
        </w:tc>
        <w:tc>
          <w:tcPr>
            <w:tcW w:w="439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Зубанов Даниил Александрович, заместитель директора МБОУ «Ясногорская СОШ».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Пономарева Наталья Викторовна, директор МАУ «ИМЦ»</w:t>
            </w:r>
          </w:p>
        </w:tc>
      </w:tr>
      <w:tr w:rsidR="00186947" w:rsidRPr="00186947" w:rsidTr="001071FA">
        <w:trPr>
          <w:trHeight w:val="70"/>
        </w:trPr>
        <w:tc>
          <w:tcPr>
            <w:tcW w:w="817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Реализация дополнительного образования с использованием центра цифрового и гуманитарного профилей «Точка роста».</w:t>
            </w:r>
          </w:p>
        </w:tc>
        <w:tc>
          <w:tcPr>
            <w:tcW w:w="439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Ситникова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Светлана Григорьевна, директор МБОУ «Барановская СОШ»</w:t>
            </w:r>
          </w:p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Булдыгин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Александр Юрьевич, директор МБОУ «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Звездненская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СОШ»</w:t>
            </w:r>
          </w:p>
        </w:tc>
        <w:tc>
          <w:tcPr>
            <w:tcW w:w="2771" w:type="dxa"/>
            <w:vMerge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86947" w:rsidRPr="00186947" w:rsidTr="001071FA">
        <w:tc>
          <w:tcPr>
            <w:tcW w:w="14786" w:type="dxa"/>
            <w:gridSpan w:val="4"/>
            <w:shd w:val="clear" w:color="auto" w:fill="auto"/>
          </w:tcPr>
          <w:p w:rsidR="00186947" w:rsidRPr="00186947" w:rsidRDefault="00186947" w:rsidP="0018694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b/>
                <w:sz w:val="26"/>
                <w:szCs w:val="26"/>
                <w:lang w:eastAsia="en-US"/>
              </w:rPr>
              <w:t>НАПРАВЛЕНИЕ: Создание единого воспитательного пространства для разностороннего развития личности ребенка</w:t>
            </w:r>
          </w:p>
        </w:tc>
      </w:tr>
      <w:tr w:rsidR="00186947" w:rsidRPr="00186947" w:rsidTr="001071FA">
        <w:tc>
          <w:tcPr>
            <w:tcW w:w="817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680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Психолого-педагогическое и 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здоровьесберегающее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сопровождение обучающихся в образовательных </w:t>
            </w:r>
            <w:r w:rsidRPr="00186947">
              <w:rPr>
                <w:rFonts w:eastAsia="Calibri"/>
                <w:sz w:val="26"/>
                <w:szCs w:val="26"/>
                <w:lang w:eastAsia="en-US"/>
              </w:rPr>
              <w:lastRenderedPageBreak/>
              <w:t>организациях Кемеровского муниципального округа с использованием современных образовательных технологий.</w:t>
            </w:r>
          </w:p>
        </w:tc>
        <w:tc>
          <w:tcPr>
            <w:tcW w:w="439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lastRenderedPageBreak/>
              <w:t>Распутин Дмитрий Николаевич, директор МБУ ДО «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ДООпЦ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lastRenderedPageBreak/>
              <w:t>Сетевое взаимодействие с ОО:</w:t>
            </w:r>
          </w:p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МБОУ «Кузбасская СОШ»,</w:t>
            </w:r>
          </w:p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МБОУ «Береговская СОШ»,</w:t>
            </w:r>
          </w:p>
          <w:p w:rsidR="00186947" w:rsidRPr="00186947" w:rsidRDefault="00186947" w:rsidP="00186947">
            <w:pPr>
              <w:widowControl/>
              <w:autoSpaceDE/>
              <w:autoSpaceDN/>
              <w:adjustRightInd/>
              <w:ind w:left="708" w:hanging="7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МБОУ «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Елыкаевская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СОШ».</w:t>
            </w:r>
          </w:p>
        </w:tc>
        <w:tc>
          <w:tcPr>
            <w:tcW w:w="2771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lastRenderedPageBreak/>
              <w:t>Ахметзянова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Галина Юрьевна, заместитель </w:t>
            </w:r>
            <w:r w:rsidRPr="00186947">
              <w:rPr>
                <w:rFonts w:eastAsia="Calibri"/>
                <w:sz w:val="26"/>
                <w:szCs w:val="26"/>
                <w:lang w:eastAsia="en-US"/>
              </w:rPr>
              <w:lastRenderedPageBreak/>
              <w:t>начальника образования АКМО</w:t>
            </w:r>
          </w:p>
        </w:tc>
      </w:tr>
      <w:tr w:rsidR="00186947" w:rsidRPr="00186947" w:rsidTr="001071FA">
        <w:tc>
          <w:tcPr>
            <w:tcW w:w="817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lastRenderedPageBreak/>
              <w:t>3.2</w:t>
            </w:r>
          </w:p>
        </w:tc>
        <w:tc>
          <w:tcPr>
            <w:tcW w:w="680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Создание образовательной среды для детей с ограниченными возможностями здоровья.</w:t>
            </w:r>
          </w:p>
        </w:tc>
        <w:tc>
          <w:tcPr>
            <w:tcW w:w="439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МБОУ «Березовская ООШ и ППП»</w:t>
            </w:r>
          </w:p>
        </w:tc>
        <w:tc>
          <w:tcPr>
            <w:tcW w:w="2771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Утюпина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Елена Анатольевна, заместитель начальника образования АКМО</w:t>
            </w:r>
          </w:p>
        </w:tc>
      </w:tr>
      <w:tr w:rsidR="00186947" w:rsidRPr="00186947" w:rsidTr="001071FA">
        <w:tc>
          <w:tcPr>
            <w:tcW w:w="14786" w:type="dxa"/>
            <w:gridSpan w:val="4"/>
            <w:shd w:val="clear" w:color="auto" w:fill="auto"/>
          </w:tcPr>
          <w:p w:rsidR="00186947" w:rsidRPr="00186947" w:rsidRDefault="00186947" w:rsidP="0018694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b/>
                <w:sz w:val="26"/>
                <w:szCs w:val="26"/>
                <w:lang w:eastAsia="en-US"/>
              </w:rPr>
              <w:t>НАПРАВЛЕНИЕ:  Качество дошкольного образования.</w:t>
            </w:r>
          </w:p>
        </w:tc>
      </w:tr>
      <w:tr w:rsidR="00186947" w:rsidRPr="00186947" w:rsidTr="001071FA">
        <w:tc>
          <w:tcPr>
            <w:tcW w:w="817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680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Бережливый детский сад</w:t>
            </w:r>
            <w:proofErr w:type="gramStart"/>
            <w:r w:rsidRPr="00186947">
              <w:rPr>
                <w:rFonts w:eastAsia="Calibri"/>
                <w:sz w:val="26"/>
                <w:szCs w:val="26"/>
                <w:lang w:eastAsia="en-US"/>
              </w:rPr>
              <w:t>.(</w:t>
            </w:r>
            <w:proofErr w:type="gram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федеральная пилотная площадка ГК 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Росатом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Прошлецова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Анжелика Валентиновна, директор МБОУ «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Металлплощадская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СОШ»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Надякина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Яна Леонидовна, начальник отдела комплексной безопасности и охраны труда управления образования АКМО</w:t>
            </w:r>
          </w:p>
        </w:tc>
      </w:tr>
      <w:tr w:rsidR="00186947" w:rsidRPr="00186947" w:rsidTr="001071FA">
        <w:tc>
          <w:tcPr>
            <w:tcW w:w="817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680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Базовая площадка для проведения выездных тематических </w:t>
            </w:r>
            <w:proofErr w:type="gramStart"/>
            <w:r w:rsidRPr="00186947">
              <w:rPr>
                <w:rFonts w:eastAsia="Calibri"/>
                <w:sz w:val="26"/>
                <w:szCs w:val="26"/>
                <w:lang w:eastAsia="en-US"/>
              </w:rPr>
              <w:t>занятий слушателей факультета повышения квалификации  Кузбасского регионального института повышения квалификации</w:t>
            </w:r>
            <w:proofErr w:type="gram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и переподготовки работников образования</w:t>
            </w:r>
          </w:p>
        </w:tc>
        <w:tc>
          <w:tcPr>
            <w:tcW w:w="439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Прошлецова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Анжелика Валентиновна, директор МБОУ «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Металлплощадская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СОШ»</w:t>
            </w:r>
          </w:p>
        </w:tc>
        <w:tc>
          <w:tcPr>
            <w:tcW w:w="2771" w:type="dxa"/>
            <w:vMerge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86947" w:rsidRPr="00186947" w:rsidTr="001071FA">
        <w:tc>
          <w:tcPr>
            <w:tcW w:w="817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680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Детский сад-территория здоровья.</w:t>
            </w:r>
          </w:p>
        </w:tc>
        <w:tc>
          <w:tcPr>
            <w:tcW w:w="439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Халтурина Елена Феликсовна, заведующий МБДОУ «Сказка»</w:t>
            </w:r>
          </w:p>
        </w:tc>
        <w:tc>
          <w:tcPr>
            <w:tcW w:w="2771" w:type="dxa"/>
            <w:vMerge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86947" w:rsidRPr="00186947" w:rsidTr="001071FA">
        <w:tc>
          <w:tcPr>
            <w:tcW w:w="817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680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Внедрение ВФСК ГТО (Всероссийский физкультурно-спортивный комплекс «Готов к труду и обороне»)</w:t>
            </w:r>
          </w:p>
        </w:tc>
        <w:tc>
          <w:tcPr>
            <w:tcW w:w="439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дошкольные группы МБОУ «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Ягуновская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СОШ»</w:t>
            </w:r>
          </w:p>
        </w:tc>
        <w:tc>
          <w:tcPr>
            <w:tcW w:w="2771" w:type="dxa"/>
            <w:vMerge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86947" w:rsidRPr="00186947" w:rsidTr="001071FA">
        <w:tc>
          <w:tcPr>
            <w:tcW w:w="817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4.4</w:t>
            </w:r>
          </w:p>
        </w:tc>
        <w:tc>
          <w:tcPr>
            <w:tcW w:w="680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«Повышение профессиональной компетенции и педагогического мастерства музыкальных руководителей ДОУ в условиях обновления содержания образования»</w:t>
            </w:r>
          </w:p>
        </w:tc>
        <w:tc>
          <w:tcPr>
            <w:tcW w:w="439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МБДОУ «Сказка», музыкальный руководитель, 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Береговенко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Эльмира 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Рафиковна</w:t>
            </w:r>
            <w:proofErr w:type="spellEnd"/>
          </w:p>
        </w:tc>
        <w:tc>
          <w:tcPr>
            <w:tcW w:w="2771" w:type="dxa"/>
            <w:vMerge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86947" w:rsidRPr="00186947" w:rsidTr="001071FA">
        <w:tc>
          <w:tcPr>
            <w:tcW w:w="817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4.5</w:t>
            </w:r>
          </w:p>
        </w:tc>
        <w:tc>
          <w:tcPr>
            <w:tcW w:w="680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«Формирование у детей дошкольного возраста навыков безопасного поведения на дороге»</w:t>
            </w:r>
          </w:p>
        </w:tc>
        <w:tc>
          <w:tcPr>
            <w:tcW w:w="439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МБОУ «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Елыкаевская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СОШ» (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Start"/>
            <w:r w:rsidRPr="00186947">
              <w:rPr>
                <w:rFonts w:eastAsia="Calibri"/>
                <w:sz w:val="26"/>
                <w:szCs w:val="26"/>
                <w:lang w:eastAsia="en-US"/>
              </w:rPr>
              <w:t>.Е</w:t>
            </w:r>
            <w:proofErr w:type="gramEnd"/>
            <w:r w:rsidRPr="00186947">
              <w:rPr>
                <w:rFonts w:eastAsia="Calibri"/>
                <w:sz w:val="26"/>
                <w:szCs w:val="26"/>
                <w:lang w:eastAsia="en-US"/>
              </w:rPr>
              <w:t>лыкаево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771" w:type="dxa"/>
            <w:vMerge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86947" w:rsidRPr="00186947" w:rsidTr="001071FA">
        <w:tc>
          <w:tcPr>
            <w:tcW w:w="14786" w:type="dxa"/>
            <w:gridSpan w:val="4"/>
            <w:shd w:val="clear" w:color="auto" w:fill="auto"/>
          </w:tcPr>
          <w:p w:rsidR="00186947" w:rsidRPr="00186947" w:rsidRDefault="00186947" w:rsidP="0018694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b/>
                <w:sz w:val="26"/>
                <w:szCs w:val="26"/>
                <w:lang w:eastAsia="en-US"/>
              </w:rPr>
              <w:t>НАПРАВЛЕНИЕ: Разработка и внедрение системы гражданского воспитания школьников</w:t>
            </w:r>
          </w:p>
        </w:tc>
      </w:tr>
      <w:tr w:rsidR="00186947" w:rsidRPr="00186947" w:rsidTr="001071FA">
        <w:tc>
          <w:tcPr>
            <w:tcW w:w="817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680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Организация военно-патриотического воспитания школьников</w:t>
            </w:r>
          </w:p>
        </w:tc>
        <w:tc>
          <w:tcPr>
            <w:tcW w:w="439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Кошкарева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Ольга Владимировна, директор МБОУ «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Елыкаевская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СОШ»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Ахметзянова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Галина Юрьевна, заместитель начальника образования АКМО</w:t>
            </w:r>
          </w:p>
        </w:tc>
      </w:tr>
      <w:tr w:rsidR="00186947" w:rsidRPr="00186947" w:rsidTr="001071FA">
        <w:tc>
          <w:tcPr>
            <w:tcW w:w="817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680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Гражданско-патриотического воспитания сельских школьников</w:t>
            </w:r>
          </w:p>
        </w:tc>
        <w:tc>
          <w:tcPr>
            <w:tcW w:w="439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Кораблев Павел Сергеевич, директор МБОУ «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Арсентьевская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ООШ»</w:t>
            </w:r>
          </w:p>
        </w:tc>
        <w:tc>
          <w:tcPr>
            <w:tcW w:w="2771" w:type="dxa"/>
            <w:vMerge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86947" w:rsidRPr="00186947" w:rsidTr="001071FA">
        <w:tc>
          <w:tcPr>
            <w:tcW w:w="817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lastRenderedPageBreak/>
              <w:t>5.3</w:t>
            </w:r>
          </w:p>
        </w:tc>
        <w:tc>
          <w:tcPr>
            <w:tcW w:w="680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Формирование активной гражданской позиции школьников: участие в социальных проектах.</w:t>
            </w:r>
          </w:p>
        </w:tc>
        <w:tc>
          <w:tcPr>
            <w:tcW w:w="439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Волкова Елизавета Георгиевна, директор МАУ ДО «ДДТ»</w:t>
            </w:r>
          </w:p>
        </w:tc>
        <w:tc>
          <w:tcPr>
            <w:tcW w:w="2771" w:type="dxa"/>
            <w:vMerge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86947" w:rsidRPr="00186947" w:rsidTr="001071FA">
        <w:tc>
          <w:tcPr>
            <w:tcW w:w="817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5.4</w:t>
            </w:r>
          </w:p>
        </w:tc>
        <w:tc>
          <w:tcPr>
            <w:tcW w:w="680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«Реализация туристско-краеведческой направленности в условиях оздоровительно-образовательного центра дополнительного образования»</w:t>
            </w:r>
          </w:p>
        </w:tc>
        <w:tc>
          <w:tcPr>
            <w:tcW w:w="439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Распутин Дмитрий Николаевич, директор МБОУ ДОД «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ДООПиЦ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771" w:type="dxa"/>
            <w:vMerge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86947" w:rsidRPr="00186947" w:rsidTr="001071FA">
        <w:tc>
          <w:tcPr>
            <w:tcW w:w="14786" w:type="dxa"/>
            <w:gridSpan w:val="4"/>
            <w:shd w:val="clear" w:color="auto" w:fill="auto"/>
          </w:tcPr>
          <w:p w:rsidR="00186947" w:rsidRPr="00186947" w:rsidRDefault="00186947" w:rsidP="0018694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b/>
                <w:sz w:val="26"/>
                <w:szCs w:val="26"/>
                <w:lang w:eastAsia="en-US"/>
              </w:rPr>
              <w:t>НАПРАВЛЕНИЕ: Отработка моделей электронного обучения и обучения с использованием дистанционных образовательных технологий</w:t>
            </w:r>
          </w:p>
        </w:tc>
      </w:tr>
      <w:tr w:rsidR="00186947" w:rsidRPr="00186947" w:rsidTr="001071FA">
        <w:tc>
          <w:tcPr>
            <w:tcW w:w="817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6.1</w:t>
            </w:r>
          </w:p>
        </w:tc>
        <w:tc>
          <w:tcPr>
            <w:tcW w:w="680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Дистанционное обучение в условиях сельской школы</w:t>
            </w:r>
            <w:proofErr w:type="gramStart"/>
            <w:r w:rsidRPr="00186947">
              <w:rPr>
                <w:rFonts w:eastAsia="Calibri"/>
                <w:sz w:val="26"/>
                <w:szCs w:val="26"/>
                <w:lang w:eastAsia="en-US"/>
              </w:rPr>
              <w:t>.(</w:t>
            </w:r>
            <w:proofErr w:type="gramEnd"/>
            <w:r w:rsidRPr="00186947">
              <w:rPr>
                <w:rFonts w:eastAsia="Calibri"/>
                <w:sz w:val="26"/>
                <w:szCs w:val="26"/>
                <w:lang w:eastAsia="en-US"/>
              </w:rPr>
              <w:t>Платформа ШЦП)</w:t>
            </w:r>
          </w:p>
        </w:tc>
        <w:tc>
          <w:tcPr>
            <w:tcW w:w="439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Турнаев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Константин Анатольевич, директор МБОУ «Кузбасская СОШ»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Пономарева Наталья Викторовна, директор МАУ «ИМЦ»</w:t>
            </w:r>
          </w:p>
        </w:tc>
      </w:tr>
      <w:tr w:rsidR="00186947" w:rsidRPr="00186947" w:rsidTr="001071FA">
        <w:tc>
          <w:tcPr>
            <w:tcW w:w="817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6.2</w:t>
            </w:r>
          </w:p>
        </w:tc>
        <w:tc>
          <w:tcPr>
            <w:tcW w:w="680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Развитие цифровой образовательной среды в организации образовательного процесса. </w:t>
            </w:r>
          </w:p>
        </w:tc>
        <w:tc>
          <w:tcPr>
            <w:tcW w:w="439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Трезубова Татьяна, Владимировна, директор МБОУ «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Ягуновская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СОШ»</w:t>
            </w:r>
          </w:p>
        </w:tc>
        <w:tc>
          <w:tcPr>
            <w:tcW w:w="2771" w:type="dxa"/>
            <w:vMerge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86947" w:rsidRPr="00186947" w:rsidTr="001071FA">
        <w:tc>
          <w:tcPr>
            <w:tcW w:w="817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6.3</w:t>
            </w:r>
          </w:p>
        </w:tc>
        <w:tc>
          <w:tcPr>
            <w:tcW w:w="680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Формирование основ финансовой грамотности дошкольников с использованием ИКТ.</w:t>
            </w:r>
          </w:p>
        </w:tc>
        <w:tc>
          <w:tcPr>
            <w:tcW w:w="439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Кель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Надежда Андреевна, 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ст</w:t>
            </w:r>
            <w:proofErr w:type="gramStart"/>
            <w:r w:rsidRPr="00186947">
              <w:rPr>
                <w:rFonts w:eastAsia="Calibri"/>
                <w:sz w:val="26"/>
                <w:szCs w:val="26"/>
                <w:lang w:eastAsia="en-US"/>
              </w:rPr>
              <w:t>.в</w:t>
            </w:r>
            <w:proofErr w:type="gramEnd"/>
            <w:r w:rsidRPr="00186947">
              <w:rPr>
                <w:rFonts w:eastAsia="Calibri"/>
                <w:sz w:val="26"/>
                <w:szCs w:val="26"/>
                <w:lang w:eastAsia="en-US"/>
              </w:rPr>
              <w:t>оспитатель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дошкольных групп МБОУ «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Металлплощадская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СОШ»</w:t>
            </w:r>
          </w:p>
        </w:tc>
        <w:tc>
          <w:tcPr>
            <w:tcW w:w="2771" w:type="dxa"/>
            <w:vMerge/>
            <w:shd w:val="clear" w:color="auto" w:fill="auto"/>
          </w:tcPr>
          <w:p w:rsidR="00186947" w:rsidRPr="00186947" w:rsidRDefault="00186947" w:rsidP="0018694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86947" w:rsidRPr="00186947" w:rsidTr="001071FA">
        <w:tc>
          <w:tcPr>
            <w:tcW w:w="817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6.4</w:t>
            </w:r>
          </w:p>
        </w:tc>
        <w:tc>
          <w:tcPr>
            <w:tcW w:w="680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Формирование основ финансовой грамотности школьников с использованием ИКТ.</w:t>
            </w:r>
          </w:p>
        </w:tc>
        <w:tc>
          <w:tcPr>
            <w:tcW w:w="4394" w:type="dxa"/>
            <w:shd w:val="clear" w:color="auto" w:fill="auto"/>
          </w:tcPr>
          <w:p w:rsidR="00186947" w:rsidRPr="00186947" w:rsidRDefault="00186947" w:rsidP="0018694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6947">
              <w:rPr>
                <w:rFonts w:eastAsia="Calibri"/>
                <w:sz w:val="26"/>
                <w:szCs w:val="26"/>
                <w:lang w:eastAsia="en-US"/>
              </w:rPr>
              <w:t>Михайлова Светлана Михайловна, директор МБОУ «</w:t>
            </w:r>
            <w:proofErr w:type="spellStart"/>
            <w:r w:rsidRPr="00186947">
              <w:rPr>
                <w:rFonts w:eastAsia="Calibri"/>
                <w:sz w:val="26"/>
                <w:szCs w:val="26"/>
                <w:lang w:eastAsia="en-US"/>
              </w:rPr>
              <w:t>Новостроевская</w:t>
            </w:r>
            <w:proofErr w:type="spellEnd"/>
            <w:r w:rsidRPr="00186947">
              <w:rPr>
                <w:rFonts w:eastAsia="Calibri"/>
                <w:sz w:val="26"/>
                <w:szCs w:val="26"/>
                <w:lang w:eastAsia="en-US"/>
              </w:rPr>
              <w:t xml:space="preserve"> СОШ»</w:t>
            </w:r>
          </w:p>
        </w:tc>
        <w:tc>
          <w:tcPr>
            <w:tcW w:w="2771" w:type="dxa"/>
            <w:vMerge/>
            <w:shd w:val="clear" w:color="auto" w:fill="auto"/>
          </w:tcPr>
          <w:p w:rsidR="00186947" w:rsidRPr="00186947" w:rsidRDefault="00186947" w:rsidP="0018694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186947" w:rsidRPr="00186947" w:rsidRDefault="00186947" w:rsidP="00186947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</w:p>
    <w:p w:rsidR="00186947" w:rsidRPr="00186947" w:rsidRDefault="00186947" w:rsidP="00186947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186947" w:rsidRPr="00186947" w:rsidRDefault="00186947" w:rsidP="00186947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186947" w:rsidRPr="00186947" w:rsidRDefault="00186947" w:rsidP="00186947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186947" w:rsidRDefault="00186947" w:rsidP="00186947">
      <w:pPr>
        <w:shd w:val="clear" w:color="auto" w:fill="FFFFFF"/>
        <w:jc w:val="both"/>
        <w:rPr>
          <w:spacing w:val="-4"/>
          <w:sz w:val="24"/>
          <w:szCs w:val="24"/>
        </w:rPr>
      </w:pPr>
    </w:p>
    <w:sectPr w:rsidR="00186947" w:rsidSect="006450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40704"/>
    <w:multiLevelType w:val="hybridMultilevel"/>
    <w:tmpl w:val="B7164222"/>
    <w:lvl w:ilvl="0" w:tplc="945ABD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95"/>
    <w:rsid w:val="00036226"/>
    <w:rsid w:val="00073945"/>
    <w:rsid w:val="000E4F3C"/>
    <w:rsid w:val="00186947"/>
    <w:rsid w:val="002B60D0"/>
    <w:rsid w:val="003C6A39"/>
    <w:rsid w:val="0049102B"/>
    <w:rsid w:val="004E2DE4"/>
    <w:rsid w:val="00521221"/>
    <w:rsid w:val="005A45CF"/>
    <w:rsid w:val="005D7AA7"/>
    <w:rsid w:val="0062045F"/>
    <w:rsid w:val="00645058"/>
    <w:rsid w:val="0079396D"/>
    <w:rsid w:val="00B11F52"/>
    <w:rsid w:val="00BA3195"/>
    <w:rsid w:val="00DC201A"/>
    <w:rsid w:val="00EB0C1B"/>
    <w:rsid w:val="00EF2186"/>
    <w:rsid w:val="00F14FEF"/>
    <w:rsid w:val="00F8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F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F1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6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F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F1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6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Учитель</cp:lastModifiedBy>
  <cp:revision>8</cp:revision>
  <cp:lastPrinted>2020-09-24T05:12:00Z</cp:lastPrinted>
  <dcterms:created xsi:type="dcterms:W3CDTF">2020-09-17T02:10:00Z</dcterms:created>
  <dcterms:modified xsi:type="dcterms:W3CDTF">2020-09-24T05:17:00Z</dcterms:modified>
</cp:coreProperties>
</file>